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09" w:rsidRPr="00E27209" w:rsidRDefault="00E27209" w:rsidP="00E27209">
      <w:pPr>
        <w:jc w:val="center"/>
        <w:rPr>
          <w:rFonts w:ascii="Times New Roman" w:hAnsi="Times New Roman" w:cs="Times New Roman"/>
          <w:b/>
          <w:sz w:val="40"/>
        </w:rPr>
      </w:pPr>
      <w:r w:rsidRPr="00E27209">
        <w:rPr>
          <w:rFonts w:ascii="Times New Roman" w:hAnsi="Times New Roman" w:cs="Times New Roman"/>
          <w:b/>
          <w:sz w:val="40"/>
        </w:rPr>
        <w:t>Union Christian College, Aluva</w:t>
      </w:r>
    </w:p>
    <w:p w:rsidR="005F1F84" w:rsidRDefault="00E27209" w:rsidP="00E27209">
      <w:pPr>
        <w:jc w:val="center"/>
        <w:rPr>
          <w:rFonts w:ascii="Times New Roman" w:hAnsi="Times New Roman" w:cs="Times New Roman"/>
          <w:b/>
          <w:sz w:val="40"/>
        </w:rPr>
      </w:pPr>
      <w:r w:rsidRPr="00E27209">
        <w:rPr>
          <w:rFonts w:ascii="Times New Roman" w:hAnsi="Times New Roman" w:cs="Times New Roman"/>
          <w:b/>
          <w:sz w:val="40"/>
        </w:rPr>
        <w:t xml:space="preserve">OSA </w:t>
      </w:r>
      <w:r w:rsidR="004E2726">
        <w:rPr>
          <w:rFonts w:ascii="Times New Roman" w:hAnsi="Times New Roman" w:cs="Times New Roman"/>
          <w:b/>
          <w:sz w:val="40"/>
        </w:rPr>
        <w:t>E</w:t>
      </w:r>
      <w:r w:rsidRPr="00E27209">
        <w:rPr>
          <w:rFonts w:ascii="Times New Roman" w:hAnsi="Times New Roman" w:cs="Times New Roman"/>
          <w:b/>
          <w:sz w:val="40"/>
        </w:rPr>
        <w:t>locution and Quiz Competition</w:t>
      </w:r>
    </w:p>
    <w:p w:rsidR="00E27209" w:rsidRDefault="00E27209" w:rsidP="00E27209">
      <w:pPr>
        <w:jc w:val="center"/>
        <w:rPr>
          <w:rFonts w:ascii="Times New Roman" w:hAnsi="Times New Roman" w:cs="Times New Roman"/>
          <w:b/>
          <w:sz w:val="40"/>
        </w:rPr>
      </w:pPr>
    </w:p>
    <w:p w:rsidR="00E27209" w:rsidRDefault="00E27209" w:rsidP="00E27209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Entry Form</w:t>
      </w:r>
    </w:p>
    <w:p w:rsidR="00E27209" w:rsidRDefault="00E27209" w:rsidP="00E27209">
      <w:pPr>
        <w:jc w:val="center"/>
        <w:rPr>
          <w:rFonts w:ascii="Times New Roman" w:hAnsi="Times New Roman" w:cs="Times New Roman"/>
          <w:b/>
          <w:sz w:val="40"/>
        </w:rPr>
      </w:pPr>
    </w:p>
    <w:p w:rsidR="00E27209" w:rsidRDefault="00E27209" w:rsidP="00E272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the College: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27209" w:rsidRDefault="00720287" w:rsidP="00E272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2" style="position:absolute;margin-left:267pt;margin-top:24.4pt;width:11.25pt;height:13.5pt;z-index:251660288"/>
        </w:pict>
      </w:r>
      <w:r w:rsidR="00E27209">
        <w:rPr>
          <w:rFonts w:ascii="Times New Roman" w:hAnsi="Times New Roman" w:cs="Times New Roman"/>
          <w:b/>
          <w:sz w:val="24"/>
          <w:szCs w:val="24"/>
        </w:rPr>
        <w:t>Item to which the College wishes to participate(mark with a tick mark)</w:t>
      </w:r>
    </w:p>
    <w:p w:rsidR="00E27209" w:rsidRDefault="00720287" w:rsidP="00E272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1" style="position:absolute;margin-left:143.25pt;margin-top:0;width:11.25pt;height:13.5pt;z-index:25165926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0" style="position:absolute;margin-left:1.5pt;margin-top:0;width:11.25pt;height:13.5pt;z-index:251658240"/>
        </w:pict>
      </w:r>
      <w:r w:rsidR="00E27209">
        <w:rPr>
          <w:rFonts w:ascii="Times New Roman" w:hAnsi="Times New Roman" w:cs="Times New Roman"/>
          <w:b/>
          <w:sz w:val="24"/>
          <w:szCs w:val="24"/>
        </w:rPr>
        <w:t xml:space="preserve">       Elocution- Malayalam        Elocution- English    </w:t>
      </w:r>
      <w:r w:rsidR="00E27209">
        <w:rPr>
          <w:rFonts w:ascii="Times New Roman" w:hAnsi="Times New Roman" w:cs="Times New Roman"/>
          <w:b/>
          <w:sz w:val="24"/>
          <w:szCs w:val="24"/>
        </w:rPr>
        <w:tab/>
        <w:t>Quiz</w:t>
      </w:r>
    </w:p>
    <w:p w:rsidR="00E27209" w:rsidRDefault="00E27209" w:rsidP="00E272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Participants:</w:t>
      </w:r>
    </w:p>
    <w:p w:rsidR="00E27209" w:rsidRDefault="00E27209" w:rsidP="00E272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Elocution (Malayalam): 1. _____________________________________________</w:t>
      </w:r>
    </w:p>
    <w:p w:rsidR="00E27209" w:rsidRDefault="00E27209" w:rsidP="00E272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Elocution (English):        1. _____________________________________________</w:t>
      </w:r>
    </w:p>
    <w:p w:rsidR="00E27209" w:rsidRDefault="00E27209" w:rsidP="00E272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Quiz: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1.______________________________________________</w:t>
      </w:r>
    </w:p>
    <w:p w:rsidR="00E27209" w:rsidRDefault="00E27209" w:rsidP="00E272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2.______________________________________________</w:t>
      </w:r>
    </w:p>
    <w:p w:rsidR="00D14B87" w:rsidRDefault="00D14B87" w:rsidP="00E27209">
      <w:pPr>
        <w:rPr>
          <w:rFonts w:ascii="Times New Roman" w:hAnsi="Times New Roman" w:cs="Times New Roman"/>
          <w:b/>
          <w:sz w:val="24"/>
          <w:szCs w:val="24"/>
        </w:rPr>
      </w:pPr>
    </w:p>
    <w:p w:rsidR="00D14B87" w:rsidRDefault="00D14B87" w:rsidP="00E272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Telephone No./ E-mail ID  of the Contact Person: </w:t>
      </w:r>
    </w:p>
    <w:p w:rsidR="00D14B87" w:rsidRDefault="00D14B87" w:rsidP="00E27209">
      <w:pPr>
        <w:rPr>
          <w:rFonts w:ascii="Times New Roman" w:hAnsi="Times New Roman" w:cs="Times New Roman"/>
          <w:b/>
          <w:sz w:val="24"/>
          <w:szCs w:val="24"/>
        </w:rPr>
      </w:pPr>
    </w:p>
    <w:p w:rsidR="00D14B87" w:rsidRDefault="00D14B87" w:rsidP="00E272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Certification by the Principal:</w:t>
      </w:r>
    </w:p>
    <w:p w:rsidR="00D14B87" w:rsidRDefault="00D14B87" w:rsidP="00E27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Certified that the student listed above are bona fide students of the College. They are authorizes to represent the college in the item specified </w:t>
      </w:r>
    </w:p>
    <w:p w:rsidR="00D14B87" w:rsidRDefault="00D14B87" w:rsidP="00E27209">
      <w:pPr>
        <w:rPr>
          <w:rFonts w:ascii="Times New Roman" w:hAnsi="Times New Roman" w:cs="Times New Roman"/>
          <w:sz w:val="24"/>
          <w:szCs w:val="24"/>
        </w:rPr>
      </w:pPr>
    </w:p>
    <w:p w:rsidR="00D14B87" w:rsidRDefault="00D14B87" w:rsidP="00E27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of Principal</w:t>
      </w:r>
    </w:p>
    <w:p w:rsidR="00D14B87" w:rsidRPr="00D14B87" w:rsidRDefault="00D14B87" w:rsidP="00E27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College seal</w:t>
      </w:r>
    </w:p>
    <w:sectPr w:rsidR="00D14B87" w:rsidRPr="00D14B87" w:rsidSect="00E2720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E27209"/>
    <w:rsid w:val="00035BEC"/>
    <w:rsid w:val="004E2726"/>
    <w:rsid w:val="005F1F84"/>
    <w:rsid w:val="00720287"/>
    <w:rsid w:val="00D14B87"/>
    <w:rsid w:val="00E27209"/>
    <w:rsid w:val="00F3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botany</dc:creator>
  <cp:lastModifiedBy>Soni Varughese</cp:lastModifiedBy>
  <cp:revision>2</cp:revision>
  <dcterms:created xsi:type="dcterms:W3CDTF">2014-10-29T10:55:00Z</dcterms:created>
  <dcterms:modified xsi:type="dcterms:W3CDTF">2014-10-29T10:55:00Z</dcterms:modified>
</cp:coreProperties>
</file>